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7FD4" w14:textId="23C03B86" w:rsidR="0084751D" w:rsidRDefault="0084751D">
      <w:pPr>
        <w:rPr>
          <w:b/>
          <w:bCs/>
          <w:u w:val="single"/>
        </w:rPr>
      </w:pPr>
      <w:r w:rsidRPr="0084751D">
        <w:rPr>
          <w:b/>
          <w:bCs/>
          <w:u w:val="single"/>
        </w:rPr>
        <w:t>RRFF Donation Application</w:t>
      </w:r>
      <w:r w:rsidR="00D97CE0">
        <w:rPr>
          <w:b/>
          <w:bCs/>
          <w:u w:val="single"/>
        </w:rPr>
        <w:t xml:space="preserve"> </w:t>
      </w:r>
    </w:p>
    <w:p w14:paraId="2358583C" w14:textId="53E2D37C" w:rsidR="00AC340D" w:rsidRDefault="0084751D">
      <w:r>
        <w:t xml:space="preserve">This form is used by club members to sponsor and apply for a charity donation from RRFF funds to a deserving organization which will use it for </w:t>
      </w:r>
      <w:r w:rsidR="001B2A13">
        <w:t>activities</w:t>
      </w:r>
      <w:r>
        <w:t xml:space="preserve"> that are consistent with our club objectives</w:t>
      </w:r>
      <w:r w:rsidR="00E72FFC">
        <w:t>:</w:t>
      </w:r>
      <w:r>
        <w:t xml:space="preserve"> </w:t>
      </w:r>
    </w:p>
    <w:p w14:paraId="6548DC05" w14:textId="77777777" w:rsidR="00AC340D" w:rsidRPr="00AC340D" w:rsidRDefault="00AC340D" w:rsidP="00AC340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>To advance, promote, practice and teach the art of angling with artificial flies.</w:t>
      </w:r>
    </w:p>
    <w:p w14:paraId="372D9F6E" w14:textId="77777777" w:rsidR="00AC340D" w:rsidRPr="00AC340D" w:rsidRDefault="00AC340D" w:rsidP="00AC340D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>To encourage the members and fisher persons everywhere to practice the high standards of sportsmanship long associated with fly fishing.</w:t>
      </w:r>
    </w:p>
    <w:p w14:paraId="42ED55D2" w14:textId="6EE0D2C7" w:rsidR="00AC340D" w:rsidRPr="00AC340D" w:rsidRDefault="00AC340D" w:rsidP="00AC340D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888888"/>
        </w:rPr>
      </w:pPr>
      <w:r w:rsidRPr="00AC340D">
        <w:rPr>
          <w:rFonts w:eastAsia="Times New Roman" w:cstheme="minorHAnsi"/>
          <w:color w:val="1433FC"/>
        </w:rPr>
        <w:t>To promote conservation and protection of wild game fish</w:t>
      </w:r>
    </w:p>
    <w:p w14:paraId="6CAB8D40" w14:textId="4F5D7543" w:rsidR="0084751D" w:rsidRPr="0084751D" w:rsidRDefault="00462CBD">
      <w:r>
        <w:t xml:space="preserve">The board </w:t>
      </w:r>
      <w:r w:rsidR="00E72FFC">
        <w:t>require</w:t>
      </w:r>
      <w:r w:rsidR="00DB1E71">
        <w:t>s</w:t>
      </w:r>
      <w:r w:rsidR="00E72FFC">
        <w:t xml:space="preserve"> that the sponsor be engaged with the organization/project they are seeking to fund.  </w:t>
      </w:r>
      <w:r w:rsidR="0084751D">
        <w:t>The board of directors will ask the sponsor to come before the board to discuss the application.  The board will evaluate the proposal and decide</w:t>
      </w:r>
      <w:r w:rsidR="00384258">
        <w:t xml:space="preserve"> based on merits and </w:t>
      </w:r>
      <w:r w:rsidR="00AD5DE4">
        <w:t>the club’s</w:t>
      </w:r>
      <w:r w:rsidR="00384258">
        <w:t xml:space="preserve"> financial situation</w:t>
      </w:r>
      <w:r w:rsidR="0084751D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2339"/>
        <w:gridCol w:w="4699"/>
      </w:tblGrid>
      <w:tr w:rsidR="001B3FB6" w14:paraId="555B05BA" w14:textId="77777777" w:rsidTr="0092557B">
        <w:trPr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323C18A4" w14:textId="77777777" w:rsidR="001B3FB6" w:rsidRDefault="001B3FB6" w:rsidP="001B3FB6">
            <w:r>
              <w:t>RRFF Sponsor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40CFF5D" w14:textId="7D5D6E05" w:rsidR="001B3FB6" w:rsidRDefault="001B3FB6" w:rsidP="001B3FB6">
            <w:r>
              <w:t>$ requested</w:t>
            </w:r>
            <w:r w:rsidR="00457AEA">
              <w:t xml:space="preserve"> and</w:t>
            </w:r>
            <w:r>
              <w:t xml:space="preserve"> when is donation required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61AD6DD2" w14:textId="12452192" w:rsidR="001B3FB6" w:rsidRDefault="001B3FB6" w:rsidP="001B3FB6">
            <w:r>
              <w:t>Charity Name</w:t>
            </w:r>
          </w:p>
        </w:tc>
      </w:tr>
      <w:tr w:rsidR="001B3FB6" w14:paraId="73ABD339" w14:textId="77777777" w:rsidTr="0092557B">
        <w:trPr>
          <w:trHeight w:val="422"/>
          <w:jc w:val="center"/>
        </w:trPr>
        <w:tc>
          <w:tcPr>
            <w:tcW w:w="2785" w:type="dxa"/>
          </w:tcPr>
          <w:p w14:paraId="4DF02351" w14:textId="63BB84A1" w:rsidR="001B3FB6" w:rsidRPr="00B35F12" w:rsidRDefault="00403DF7" w:rsidP="001B3FB6">
            <w:pPr>
              <w:rPr>
                <w:color w:val="0033CC"/>
              </w:rPr>
            </w:pPr>
            <w:r>
              <w:rPr>
                <w:color w:val="0033CC"/>
              </w:rPr>
              <w:t>Ed Barich</w:t>
            </w:r>
          </w:p>
        </w:tc>
        <w:tc>
          <w:tcPr>
            <w:tcW w:w="3150" w:type="dxa"/>
          </w:tcPr>
          <w:p w14:paraId="1FF794C0" w14:textId="010A317D" w:rsidR="001B3FB6" w:rsidRPr="00B35F12" w:rsidRDefault="00403DF7" w:rsidP="001B3FB6">
            <w:pPr>
              <w:rPr>
                <w:color w:val="0033CC"/>
              </w:rPr>
            </w:pPr>
            <w:r>
              <w:rPr>
                <w:color w:val="0033CC"/>
              </w:rPr>
              <w:t>$500 by June 2024</w:t>
            </w:r>
          </w:p>
        </w:tc>
        <w:tc>
          <w:tcPr>
            <w:tcW w:w="3415" w:type="dxa"/>
          </w:tcPr>
          <w:p w14:paraId="78125DF7" w14:textId="588252E8" w:rsidR="001B3FB6" w:rsidRPr="00B35F12" w:rsidRDefault="00403DF7" w:rsidP="001B3FB6">
            <w:pPr>
              <w:rPr>
                <w:color w:val="0033CC"/>
              </w:rPr>
            </w:pPr>
            <w:r>
              <w:rPr>
                <w:color w:val="0033CC"/>
              </w:rPr>
              <w:t>R</w:t>
            </w:r>
            <w:r w:rsidRPr="00403DF7">
              <w:rPr>
                <w:color w:val="0033CC"/>
              </w:rPr>
              <w:t>ussian</w:t>
            </w:r>
            <w:r>
              <w:rPr>
                <w:color w:val="0033CC"/>
              </w:rPr>
              <w:t xml:space="preserve"> R</w:t>
            </w:r>
            <w:r w:rsidRPr="00403DF7">
              <w:rPr>
                <w:color w:val="0033CC"/>
              </w:rPr>
              <w:t>iverkeeper</w:t>
            </w:r>
          </w:p>
        </w:tc>
      </w:tr>
      <w:tr w:rsidR="001B3FB6" w14:paraId="70F38F0F" w14:textId="77777777" w:rsidTr="0092557B">
        <w:trPr>
          <w:trHeight w:val="305"/>
          <w:jc w:val="center"/>
        </w:trPr>
        <w:tc>
          <w:tcPr>
            <w:tcW w:w="2785" w:type="dxa"/>
            <w:shd w:val="clear" w:color="auto" w:fill="D9D9D9" w:themeFill="background1" w:themeFillShade="D9"/>
          </w:tcPr>
          <w:p w14:paraId="3717ABBF" w14:textId="77777777" w:rsidR="001B3FB6" w:rsidRDefault="001B3FB6" w:rsidP="001B3FB6">
            <w:r>
              <w:t>Location/Region where money would be spent (local is preferred)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1D333B6" w14:textId="51B550A6" w:rsidR="001B3FB6" w:rsidRDefault="001B3FB6" w:rsidP="001B3FB6">
            <w:r>
              <w:t>Purpose of Charity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3E73864A" w14:textId="012586BB" w:rsidR="001B3FB6" w:rsidRDefault="00A40809" w:rsidP="001B3FB6">
            <w:r>
              <w:t>Charity Navigator Score (if available)</w:t>
            </w:r>
          </w:p>
        </w:tc>
      </w:tr>
      <w:tr w:rsidR="001B3FB6" w14:paraId="2C2042B5" w14:textId="77777777" w:rsidTr="0092557B">
        <w:trPr>
          <w:trHeight w:val="521"/>
          <w:jc w:val="center"/>
        </w:trPr>
        <w:tc>
          <w:tcPr>
            <w:tcW w:w="2785" w:type="dxa"/>
          </w:tcPr>
          <w:p w14:paraId="7C022ACF" w14:textId="5BAFACAE" w:rsidR="001B3FB6" w:rsidRPr="00B35F12" w:rsidRDefault="00403DF7" w:rsidP="001B3FB6">
            <w:pPr>
              <w:rPr>
                <w:color w:val="0033CC"/>
              </w:rPr>
            </w:pPr>
            <w:r>
              <w:rPr>
                <w:color w:val="0033CC"/>
              </w:rPr>
              <w:t>Russian River, Sonoma County</w:t>
            </w:r>
          </w:p>
        </w:tc>
        <w:tc>
          <w:tcPr>
            <w:tcW w:w="3150" w:type="dxa"/>
          </w:tcPr>
          <w:p w14:paraId="4AC42BE8" w14:textId="4C16E460" w:rsidR="001B3FB6" w:rsidRPr="00403DF7" w:rsidRDefault="00403DF7" w:rsidP="00403DF7">
            <w:pPr>
              <w:shd w:val="clear" w:color="auto" w:fill="FFFFFF"/>
              <w:spacing w:before="240" w:after="96"/>
              <w:outlineLvl w:val="3"/>
              <w:rPr>
                <w:rFonts w:ascii="Arial" w:eastAsia="Times New Roman" w:hAnsi="Arial" w:cs="Arial"/>
                <w:b/>
                <w:bCs/>
                <w:color w:val="333C4E"/>
                <w:spacing w:val="15"/>
                <w:sz w:val="27"/>
                <w:szCs w:val="27"/>
              </w:rPr>
            </w:pPr>
            <w:r w:rsidRPr="00403DF7">
              <w:rPr>
                <w:color w:val="0033CC"/>
              </w:rPr>
              <w:t>Our Mission: to Inspire the Community to Protect the Russian River Forever.</w:t>
            </w:r>
          </w:p>
        </w:tc>
        <w:tc>
          <w:tcPr>
            <w:tcW w:w="3415" w:type="dxa"/>
          </w:tcPr>
          <w:p w14:paraId="425D9E9C" w14:textId="6FE77E0D" w:rsidR="001B3FB6" w:rsidRDefault="0092557B" w:rsidP="001B3FB6">
            <w:pPr>
              <w:rPr>
                <w:color w:val="0033CC"/>
              </w:rPr>
            </w:pPr>
            <w:r>
              <w:rPr>
                <w:color w:val="0033CC"/>
              </w:rPr>
              <w:t>Rating: Good, 83%, Three Stars</w:t>
            </w:r>
          </w:p>
          <w:p w14:paraId="6C0ECA5B" w14:textId="4E9B7AF1" w:rsidR="0092557B" w:rsidRDefault="0092557B" w:rsidP="001B3FB6">
            <w:pPr>
              <w:rPr>
                <w:color w:val="0033CC"/>
              </w:rPr>
            </w:pPr>
            <w:r>
              <w:rPr>
                <w:color w:val="0033CC"/>
              </w:rPr>
              <w:t xml:space="preserve">Go to: </w:t>
            </w:r>
            <w:hyperlink r:id="rId5" w:history="1">
              <w:r w:rsidRPr="00755EC5">
                <w:rPr>
                  <w:rStyle w:val="Hyperlink"/>
                </w:rPr>
                <w:t>https://www.charitynavigat</w:t>
              </w:r>
              <w:r w:rsidRPr="00755EC5">
                <w:rPr>
                  <w:rStyle w:val="Hyperlink"/>
                </w:rPr>
                <w:t>o</w:t>
              </w:r>
              <w:r w:rsidRPr="00755EC5">
                <w:rPr>
                  <w:rStyle w:val="Hyperlink"/>
                </w:rPr>
                <w:t>r.org/ein/680321117</w:t>
              </w:r>
            </w:hyperlink>
          </w:p>
          <w:p w14:paraId="62D54E0D" w14:textId="7AA37C5C" w:rsidR="0092557B" w:rsidRPr="00B35F12" w:rsidRDefault="0092557B" w:rsidP="001B3FB6">
            <w:pPr>
              <w:rPr>
                <w:color w:val="0033CC"/>
              </w:rPr>
            </w:pPr>
          </w:p>
        </w:tc>
      </w:tr>
      <w:tr w:rsidR="001B3FB6" w14:paraId="0BFC4FFA" w14:textId="77777777" w:rsidTr="0092557B">
        <w:trPr>
          <w:trHeight w:val="359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B1EDCA" w14:textId="60BF013C" w:rsidR="001B3FB6" w:rsidRDefault="00A40809" w:rsidP="001B3FB6">
            <w:r>
              <w:t>What specifically will donation be used for?</w:t>
            </w:r>
          </w:p>
        </w:tc>
      </w:tr>
      <w:tr w:rsidR="0092557B" w14:paraId="388F443C" w14:textId="77777777" w:rsidTr="0092557B">
        <w:trPr>
          <w:trHeight w:val="1259"/>
          <w:jc w:val="center"/>
        </w:trPr>
        <w:tc>
          <w:tcPr>
            <w:tcW w:w="9350" w:type="dxa"/>
            <w:gridSpan w:val="3"/>
          </w:tcPr>
          <w:p w14:paraId="60100F9B" w14:textId="5621E48C" w:rsidR="0092557B" w:rsidRPr="00403DF7" w:rsidRDefault="0092557B" w:rsidP="0092557B">
            <w:pPr>
              <w:pStyle w:val="Heading4"/>
              <w:shd w:val="clear" w:color="auto" w:fill="FFFFFF"/>
              <w:spacing w:before="225" w:beforeAutospacing="0" w:after="45" w:afterAutospacing="0"/>
              <w:rPr>
                <w:rFonts w:asciiTheme="minorHAnsi" w:eastAsiaTheme="minorHAnsi" w:hAnsiTheme="minorHAnsi" w:cstheme="minorBidi"/>
                <w:b w:val="0"/>
                <w:bCs w:val="0"/>
                <w:color w:val="0033CC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0033CC"/>
                <w:sz w:val="22"/>
                <w:szCs w:val="22"/>
              </w:rPr>
              <w:t xml:space="preserve">Donation for </w:t>
            </w:r>
            <w:hyperlink r:id="rId6" w:history="1">
              <w:r w:rsidRPr="00403DF7">
                <w:rPr>
                  <w:rFonts w:asciiTheme="minorHAnsi" w:eastAsiaTheme="minorHAnsi" w:hAnsiTheme="minorHAnsi" w:cstheme="minorBidi"/>
                  <w:b w:val="0"/>
                  <w:bCs w:val="0"/>
                  <w:color w:val="0033CC"/>
                  <w:sz w:val="22"/>
                  <w:szCs w:val="22"/>
                </w:rPr>
                <w:t>Annual Russian River Watershed Cleanup</w:t>
              </w:r>
            </w:hyperlink>
            <w:r>
              <w:rPr>
                <w:rFonts w:asciiTheme="minorHAnsi" w:eastAsiaTheme="minorHAnsi" w:hAnsiTheme="minorHAnsi" w:cstheme="minorBidi"/>
                <w:b w:val="0"/>
                <w:bCs w:val="0"/>
                <w:color w:val="0033CC"/>
                <w:sz w:val="22"/>
                <w:szCs w:val="22"/>
              </w:rPr>
              <w:t>.</w:t>
            </w:r>
          </w:p>
          <w:p w14:paraId="7ED47B68" w14:textId="2E5680BC" w:rsidR="0092557B" w:rsidRDefault="0092557B" w:rsidP="0092557B"/>
        </w:tc>
      </w:tr>
    </w:tbl>
    <w:p w14:paraId="3D60CFB4" w14:textId="77777777" w:rsidR="006B1B03" w:rsidRDefault="006B1B0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7A7409" w14:paraId="33EFF578" w14:textId="77777777" w:rsidTr="000A0706">
        <w:trPr>
          <w:trHeight w:val="2222"/>
        </w:trPr>
        <w:tc>
          <w:tcPr>
            <w:tcW w:w="2515" w:type="dxa"/>
            <w:shd w:val="clear" w:color="auto" w:fill="D9D9D9" w:themeFill="background1" w:themeFillShade="D9"/>
          </w:tcPr>
          <w:p w14:paraId="742E2D88" w14:textId="342C19AC" w:rsidR="007A7409" w:rsidRDefault="007A7409" w:rsidP="002474C0">
            <w:r>
              <w:t xml:space="preserve">Describe your experience with the Charity, when this occurred and why you think </w:t>
            </w:r>
            <w:r w:rsidR="00D97CE0">
              <w:t xml:space="preserve">a donation should </w:t>
            </w:r>
            <w:r>
              <w:t>be considered.</w:t>
            </w:r>
            <w:r w:rsidR="00C45593">
              <w:t xml:space="preserve"> (</w:t>
            </w:r>
            <w:r w:rsidR="00E338F6">
              <w:t>Add</w:t>
            </w:r>
            <w:r w:rsidR="00C45593">
              <w:t xml:space="preserve"> additional page if needed)</w:t>
            </w:r>
          </w:p>
          <w:p w14:paraId="178781BF" w14:textId="563741FD" w:rsidR="007A7409" w:rsidRDefault="007A7409" w:rsidP="002474C0"/>
        </w:tc>
        <w:tc>
          <w:tcPr>
            <w:tcW w:w="6840" w:type="dxa"/>
          </w:tcPr>
          <w:p w14:paraId="1A2560A3" w14:textId="77777777" w:rsidR="007A7409" w:rsidRDefault="007A7409" w:rsidP="002474C0"/>
          <w:p w14:paraId="012AF71E" w14:textId="46085B86" w:rsidR="00384258" w:rsidRPr="0092557B" w:rsidRDefault="0092557B" w:rsidP="002474C0">
            <w:r>
              <w:rPr>
                <w:color w:val="0033CC"/>
              </w:rPr>
              <w:t xml:space="preserve">The </w:t>
            </w:r>
            <w:r w:rsidRPr="0092557B">
              <w:rPr>
                <w:color w:val="0033CC"/>
              </w:rPr>
              <w:t>Annual Russian River Watershed Cleanu</w:t>
            </w:r>
            <w:r>
              <w:rPr>
                <w:color w:val="0033CC"/>
              </w:rPr>
              <w:t xml:space="preserve">p is held on the third Saturday of September. </w:t>
            </w:r>
            <w:r w:rsidRPr="0092557B">
              <w:rPr>
                <w:color w:val="0033CC"/>
              </w:rPr>
              <w:t>RRFF members have participated in this event in the past</w:t>
            </w:r>
            <w:r>
              <w:rPr>
                <w:color w:val="0033CC"/>
              </w:rPr>
              <w:t xml:space="preserve"> and it is a great opportunity for them to experience our namesake river and make a contribution to the local environment.</w:t>
            </w:r>
          </w:p>
          <w:p w14:paraId="5D0F6DB1" w14:textId="3B380D78" w:rsidR="00384258" w:rsidRDefault="00384258" w:rsidP="002474C0"/>
        </w:tc>
      </w:tr>
    </w:tbl>
    <w:p w14:paraId="0A50286F" w14:textId="77777777" w:rsidR="00AC340D" w:rsidRDefault="00AC340D"/>
    <w:p w14:paraId="48D44E11" w14:textId="02C092B2" w:rsidR="00C45593" w:rsidRDefault="00384258">
      <w:r>
        <w:t>RRFF Sponsor</w:t>
      </w:r>
      <w:r w:rsidR="000A0706">
        <w:t xml:space="preserve">:  </w:t>
      </w:r>
      <w:r w:rsidR="00405E86">
        <w:tab/>
      </w:r>
      <w:r w:rsidR="000A0706">
        <w:tab/>
      </w:r>
      <w:r w:rsidR="0092557B">
        <w:t>Ed Barich</w:t>
      </w:r>
      <w:r w:rsidR="000A0706">
        <w:tab/>
      </w:r>
      <w:r>
        <w:t>Date</w:t>
      </w:r>
      <w:r w:rsidR="000A0706">
        <w:t xml:space="preserve">:    </w:t>
      </w:r>
      <w:r w:rsidR="002B5488">
        <w:t>Nov.14, 2023</w:t>
      </w:r>
    </w:p>
    <w:p w14:paraId="27151F9D" w14:textId="0E29DB07" w:rsidR="00384258" w:rsidRPr="0084751D" w:rsidRDefault="00C45593">
      <w:r>
        <w:t>S</w:t>
      </w:r>
      <w:r w:rsidR="00384258">
        <w:t xml:space="preserve">ubmit to Donation Coordinator who will let </w:t>
      </w:r>
      <w:r w:rsidR="00680CE3">
        <w:t>the sponsor</w:t>
      </w:r>
      <w:r w:rsidR="00384258">
        <w:t xml:space="preserve"> know about next steps</w:t>
      </w:r>
      <w:r w:rsidR="00AD7318">
        <w:t xml:space="preserve"> after review by the Board</w:t>
      </w:r>
      <w:r w:rsidR="00384258">
        <w:t>.</w:t>
      </w:r>
    </w:p>
    <w:sectPr w:rsidR="00384258" w:rsidRPr="0084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38"/>
    <w:multiLevelType w:val="multilevel"/>
    <w:tmpl w:val="A7B2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87CD6"/>
    <w:multiLevelType w:val="multilevel"/>
    <w:tmpl w:val="088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2817022">
    <w:abstractNumId w:val="1"/>
  </w:num>
  <w:num w:numId="2" w16cid:durableId="77857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B9"/>
    <w:rsid w:val="00063A94"/>
    <w:rsid w:val="000A0706"/>
    <w:rsid w:val="000C5994"/>
    <w:rsid w:val="001B2A13"/>
    <w:rsid w:val="001B3FB6"/>
    <w:rsid w:val="00284B51"/>
    <w:rsid w:val="002B5488"/>
    <w:rsid w:val="00384258"/>
    <w:rsid w:val="003E0EB7"/>
    <w:rsid w:val="00403DF7"/>
    <w:rsid w:val="00405E86"/>
    <w:rsid w:val="00451B9A"/>
    <w:rsid w:val="00457AEA"/>
    <w:rsid w:val="00462CBD"/>
    <w:rsid w:val="00496045"/>
    <w:rsid w:val="00680CE3"/>
    <w:rsid w:val="006B1B03"/>
    <w:rsid w:val="007A7409"/>
    <w:rsid w:val="0084751D"/>
    <w:rsid w:val="009149CD"/>
    <w:rsid w:val="0091713C"/>
    <w:rsid w:val="0092557B"/>
    <w:rsid w:val="00A32FDB"/>
    <w:rsid w:val="00A40809"/>
    <w:rsid w:val="00A54900"/>
    <w:rsid w:val="00AB25B9"/>
    <w:rsid w:val="00AC340D"/>
    <w:rsid w:val="00AD5DE4"/>
    <w:rsid w:val="00AD7318"/>
    <w:rsid w:val="00B24E40"/>
    <w:rsid w:val="00B35F12"/>
    <w:rsid w:val="00B75909"/>
    <w:rsid w:val="00C45593"/>
    <w:rsid w:val="00D3128C"/>
    <w:rsid w:val="00D97CE0"/>
    <w:rsid w:val="00DB1E71"/>
    <w:rsid w:val="00E15F93"/>
    <w:rsid w:val="00E338F6"/>
    <w:rsid w:val="00E72FFC"/>
    <w:rsid w:val="00EA6CB3"/>
    <w:rsid w:val="00F00B47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1C9E"/>
  <w15:chartTrackingRefBased/>
  <w15:docId w15:val="{D5449786-F49F-48FD-BDD8-691C1A21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03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F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03D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riverkeeper.org/the-36th-annual-russian-river-watershed-cleanup-2/" TargetMode="External"/><Relationship Id="rId5" Type="http://schemas.openxmlformats.org/officeDocument/2006/relationships/hyperlink" Target="https://www.charitynavigator.org/ein/680321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spurlock</dc:creator>
  <cp:keywords/>
  <dc:description/>
  <cp:lastModifiedBy>Edward Barich</cp:lastModifiedBy>
  <cp:revision>3</cp:revision>
  <dcterms:created xsi:type="dcterms:W3CDTF">2023-11-14T18:35:00Z</dcterms:created>
  <dcterms:modified xsi:type="dcterms:W3CDTF">2023-11-14T18:36:00Z</dcterms:modified>
</cp:coreProperties>
</file>